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6a9356577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b0af56432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Bamongram,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98a400a434b3e" /><Relationship Type="http://schemas.openxmlformats.org/officeDocument/2006/relationships/numbering" Target="/word/numbering.xml" Id="R1be519d4a5284c21" /><Relationship Type="http://schemas.openxmlformats.org/officeDocument/2006/relationships/settings" Target="/word/settings.xml" Id="Re16a1df55cb64bef" /><Relationship Type="http://schemas.openxmlformats.org/officeDocument/2006/relationships/image" Target="/word/media/be598474-00e1-476b-b6d0-4e489ef875a1.png" Id="Rf8db0af5643247b6" /></Relationships>
</file>