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d042ea2c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90a74891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 Mathura,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2c8535fae4bef" /><Relationship Type="http://schemas.openxmlformats.org/officeDocument/2006/relationships/numbering" Target="/word/numbering.xml" Id="Rf277297b26144e6d" /><Relationship Type="http://schemas.openxmlformats.org/officeDocument/2006/relationships/settings" Target="/word/settings.xml" Id="R8b4852ad4abf47a8" /><Relationship Type="http://schemas.openxmlformats.org/officeDocument/2006/relationships/image" Target="/word/media/fc93151c-2a43-4271-96cc-1ed09387449d.png" Id="R73990a748914487b" /></Relationships>
</file>