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4881425df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093f14a6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Banaikhara,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6c04e60ec40df" /><Relationship Type="http://schemas.openxmlformats.org/officeDocument/2006/relationships/numbering" Target="/word/numbering.xml" Id="R84bcb073a90748a8" /><Relationship Type="http://schemas.openxmlformats.org/officeDocument/2006/relationships/settings" Target="/word/settings.xml" Id="Rc1a18e27189c4dfb" /><Relationship Type="http://schemas.openxmlformats.org/officeDocument/2006/relationships/image" Target="/word/media/94013a63-35a6-41ae-9fb2-c58ff972d753.png" Id="R2bb093f14a6a4967" /></Relationships>
</file>