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060d73b1e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7ccf91193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Banbasat,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554b76cbe458d" /><Relationship Type="http://schemas.openxmlformats.org/officeDocument/2006/relationships/numbering" Target="/word/numbering.xml" Id="R408a572e1dce49fb" /><Relationship Type="http://schemas.openxmlformats.org/officeDocument/2006/relationships/settings" Target="/word/settings.xml" Id="Ra9894e79601f40c5" /><Relationship Type="http://schemas.openxmlformats.org/officeDocument/2006/relationships/image" Target="/word/media/d4b0c88f-1f0d-46be-bedd-72586a7cd922.png" Id="R36d7ccf911934f59" /></Relationships>
</file>