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24a42288b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39188d1e7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Dagharia,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6974b58df408b" /><Relationship Type="http://schemas.openxmlformats.org/officeDocument/2006/relationships/numbering" Target="/word/numbering.xml" Id="Rdb39d515a25e4ecf" /><Relationship Type="http://schemas.openxmlformats.org/officeDocument/2006/relationships/settings" Target="/word/settings.xml" Id="R8a69b03b15ef4751" /><Relationship Type="http://schemas.openxmlformats.org/officeDocument/2006/relationships/image" Target="/word/media/127fa923-d028-4c57-9331-e561579962f2.png" Id="Rfde39188d1e746eb" /></Relationships>
</file>