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531be86f1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bcde7ff40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Dwarikajani,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08d2a1a9c4910" /><Relationship Type="http://schemas.openxmlformats.org/officeDocument/2006/relationships/numbering" Target="/word/numbering.xml" Id="R42f698e3723d4fcd" /><Relationship Type="http://schemas.openxmlformats.org/officeDocument/2006/relationships/settings" Target="/word/settings.xml" Id="Rba5396943ad44e67" /><Relationship Type="http://schemas.openxmlformats.org/officeDocument/2006/relationships/image" Target="/word/media/abcf9c6f-8d9c-409d-84f0-fcc3933a2445.png" Id="R272bcde7ff404d36" /></Relationships>
</file>