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72c0db95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04f7b8364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Jalsosh,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32f32f1e74a30" /><Relationship Type="http://schemas.openxmlformats.org/officeDocument/2006/relationships/numbering" Target="/word/numbering.xml" Id="Ra438bc9e70544e40" /><Relationship Type="http://schemas.openxmlformats.org/officeDocument/2006/relationships/settings" Target="/word/settings.xml" Id="R128157e58940462e" /><Relationship Type="http://schemas.openxmlformats.org/officeDocument/2006/relationships/image" Target="/word/media/b7d82c51-ca61-4d03-b0a5-e478e569af49.png" Id="Rf6704f7b8364420a" /></Relationships>
</file>