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b71dd899c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9e7864391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Paleha,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3367a9ef24b1d" /><Relationship Type="http://schemas.openxmlformats.org/officeDocument/2006/relationships/numbering" Target="/word/numbering.xml" Id="Ra8c23ac1bb254b91" /><Relationship Type="http://schemas.openxmlformats.org/officeDocument/2006/relationships/settings" Target="/word/settings.xml" Id="R93bd608ba54e44c9" /><Relationship Type="http://schemas.openxmlformats.org/officeDocument/2006/relationships/image" Target="/word/media/1d40cb92-4cc7-4e7e-a963-b93093b4809c.png" Id="Rd609e78643914e0d" /></Relationships>
</file>