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9d4d646b1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97d8bf077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50b9b356f4f4b" /><Relationship Type="http://schemas.openxmlformats.org/officeDocument/2006/relationships/numbering" Target="/word/numbering.xml" Id="Red1668f6065c4138" /><Relationship Type="http://schemas.openxmlformats.org/officeDocument/2006/relationships/settings" Target="/word/settings.xml" Id="R6f9694316db84fd9" /><Relationship Type="http://schemas.openxmlformats.org/officeDocument/2006/relationships/image" Target="/word/media/f0845d49-a5fb-4ed9-8356-6fd424ad62ae.png" Id="R70c97d8bf0774f9c" /></Relationships>
</file>