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f19b09a60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de17bdb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3ab0e0dac49d2" /><Relationship Type="http://schemas.openxmlformats.org/officeDocument/2006/relationships/numbering" Target="/word/numbering.xml" Id="R3ad7c5a37c394255" /><Relationship Type="http://schemas.openxmlformats.org/officeDocument/2006/relationships/settings" Target="/word/settings.xml" Id="R672dfe960c6d4a71" /><Relationship Type="http://schemas.openxmlformats.org/officeDocument/2006/relationships/image" Target="/word/media/9bac893d-4a95-4644-aef4-370767b4a52f.png" Id="R242bde17bdb3401e" /></Relationships>
</file>