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42b3076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359dab5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345921504ea9" /><Relationship Type="http://schemas.openxmlformats.org/officeDocument/2006/relationships/numbering" Target="/word/numbering.xml" Id="R965a4ff4d4c0432e" /><Relationship Type="http://schemas.openxmlformats.org/officeDocument/2006/relationships/settings" Target="/word/settings.xml" Id="R689f6a9d48164cb4" /><Relationship Type="http://schemas.openxmlformats.org/officeDocument/2006/relationships/image" Target="/word/media/86c59144-4f8a-4c4a-9fe2-c6d1bc2b37dc.png" Id="R9b00359dab5b4797" /></Relationships>
</file>