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f049d9854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0e8bd2e92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Bandarkura,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f843ebb11472c" /><Relationship Type="http://schemas.openxmlformats.org/officeDocument/2006/relationships/numbering" Target="/word/numbering.xml" Id="R13fc917c233142a9" /><Relationship Type="http://schemas.openxmlformats.org/officeDocument/2006/relationships/settings" Target="/word/settings.xml" Id="R2970347a572f4ce1" /><Relationship Type="http://schemas.openxmlformats.org/officeDocument/2006/relationships/image" Target="/word/media/767051fc-9957-4f71-883b-94a4db2145cd.png" Id="Rb020e8bd2e9245fc" /></Relationships>
</file>