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4ad5cce33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9cd8d095d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Bandarkuta,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20762b22843ab" /><Relationship Type="http://schemas.openxmlformats.org/officeDocument/2006/relationships/numbering" Target="/word/numbering.xml" Id="Rbf9858cec2f24350" /><Relationship Type="http://schemas.openxmlformats.org/officeDocument/2006/relationships/settings" Target="/word/settings.xml" Id="Re67a88fd79de453a" /><Relationship Type="http://schemas.openxmlformats.org/officeDocument/2006/relationships/image" Target="/word/media/17dbc77c-e71a-4862-a124-b68f24a745fb.png" Id="R4ab9cd8d095d4f68" /></Relationships>
</file>