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846a9ed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397d1902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f62071e8647ac" /><Relationship Type="http://schemas.openxmlformats.org/officeDocument/2006/relationships/numbering" Target="/word/numbering.xml" Id="R4d7a84047ec04179" /><Relationship Type="http://schemas.openxmlformats.org/officeDocument/2006/relationships/settings" Target="/word/settings.xml" Id="Ra07656b1db1040f4" /><Relationship Type="http://schemas.openxmlformats.org/officeDocument/2006/relationships/image" Target="/word/media/abd4d832-d2c7-4c9a-b443-f120209b85fa.png" Id="Rddb397d190294216" /></Relationships>
</file>