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d5f6718f5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6b90e81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Bandikati,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ea070819439d" /><Relationship Type="http://schemas.openxmlformats.org/officeDocument/2006/relationships/numbering" Target="/word/numbering.xml" Id="R3717a3ff849e47bf" /><Relationship Type="http://schemas.openxmlformats.org/officeDocument/2006/relationships/settings" Target="/word/settings.xml" Id="R63819aa6b6414e64" /><Relationship Type="http://schemas.openxmlformats.org/officeDocument/2006/relationships/image" Target="/word/media/a30926c6-b9da-46aa-ae0d-f8a4f8bcf0e3.png" Id="R66b36b90e81d45db" /></Relationships>
</file>