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dce4c456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71a51492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 Rote,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e5e5b64f14a60" /><Relationship Type="http://schemas.openxmlformats.org/officeDocument/2006/relationships/numbering" Target="/word/numbering.xml" Id="Re43cd81ca15d418a" /><Relationship Type="http://schemas.openxmlformats.org/officeDocument/2006/relationships/settings" Target="/word/settings.xml" Id="R671d880d912f4687" /><Relationship Type="http://schemas.openxmlformats.org/officeDocument/2006/relationships/image" Target="/word/media/531a0000-0c3e-4105-ba76-df4d31698e18.png" Id="Rb8671a51492d49fe" /></Relationships>
</file>