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4d9bc407f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6ca56549b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Bangalinagar,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b717149344ba3" /><Relationship Type="http://schemas.openxmlformats.org/officeDocument/2006/relationships/numbering" Target="/word/numbering.xml" Id="R33008372e7744b56" /><Relationship Type="http://schemas.openxmlformats.org/officeDocument/2006/relationships/settings" Target="/word/settings.xml" Id="R6a311562e97746ba" /><Relationship Type="http://schemas.openxmlformats.org/officeDocument/2006/relationships/image" Target="/word/media/e1214793-1bb9-4d7e-8814-00d23ad6db5b.png" Id="R8ae6ca56549b4f3b" /></Relationships>
</file>