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260c746aac48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c96672cb644c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Bangora,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60b0b77b4e408e" /><Relationship Type="http://schemas.openxmlformats.org/officeDocument/2006/relationships/numbering" Target="/word/numbering.xml" Id="R45f96eb4a61b4a64" /><Relationship Type="http://schemas.openxmlformats.org/officeDocument/2006/relationships/settings" Target="/word/settings.xml" Id="Rb2941ce5054b4efa" /><Relationship Type="http://schemas.openxmlformats.org/officeDocument/2006/relationships/image" Target="/word/media/b2d37d40-a79c-41a3-a8c9-0b0439c9bbf2.png" Id="Rb4c96672cb644cdc" /></Relationships>
</file>