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7b87533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17886a79f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Bangshi 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600c5eea94935" /><Relationship Type="http://schemas.openxmlformats.org/officeDocument/2006/relationships/numbering" Target="/word/numbering.xml" Id="R4f87c1d5e1924983" /><Relationship Type="http://schemas.openxmlformats.org/officeDocument/2006/relationships/settings" Target="/word/settings.xml" Id="Rcf24b6a183bf4051" /><Relationship Type="http://schemas.openxmlformats.org/officeDocument/2006/relationships/image" Target="/word/media/192117f4-d690-4526-9f50-ab51371f1787.png" Id="R0b717886a79f4b74" /></Relationships>
</file>