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73555859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33056a6b1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3f4bfa7ba42b5" /><Relationship Type="http://schemas.openxmlformats.org/officeDocument/2006/relationships/numbering" Target="/word/numbering.xml" Id="R9da0e500ce55434c" /><Relationship Type="http://schemas.openxmlformats.org/officeDocument/2006/relationships/settings" Target="/word/settings.xml" Id="R2e52849a64f34344" /><Relationship Type="http://schemas.openxmlformats.org/officeDocument/2006/relationships/image" Target="/word/media/ec288878-8060-4f63-823c-34496f00463e.png" Id="Rc9a33056a6b141c8" /></Relationships>
</file>