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f3b740040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77f30eedb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Baniakaji,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d3f40d3db4780" /><Relationship Type="http://schemas.openxmlformats.org/officeDocument/2006/relationships/numbering" Target="/word/numbering.xml" Id="Rc6963a1556e244fc" /><Relationship Type="http://schemas.openxmlformats.org/officeDocument/2006/relationships/settings" Target="/word/settings.xml" Id="Rbb78e1ef19074235" /><Relationship Type="http://schemas.openxmlformats.org/officeDocument/2006/relationships/image" Target="/word/media/2ae8f900-ab0e-4d54-81a3-d63f3a5043ae.png" Id="Re5677f30eedb4fd7" /></Relationships>
</file>