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39c210952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3cb33d234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Baniatari,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e8430af814005" /><Relationship Type="http://schemas.openxmlformats.org/officeDocument/2006/relationships/numbering" Target="/word/numbering.xml" Id="Ra64cf85402294d6e" /><Relationship Type="http://schemas.openxmlformats.org/officeDocument/2006/relationships/settings" Target="/word/settings.xml" Id="R931b33df9d4141d5" /><Relationship Type="http://schemas.openxmlformats.org/officeDocument/2006/relationships/image" Target="/word/media/6e8c67f9-3b41-4d80-8f5a-ee5ac3f56ab9.png" Id="R9f43cb33d234431b" /></Relationships>
</file>