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7eebb029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6c803b5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b6c1b892243fb" /><Relationship Type="http://schemas.openxmlformats.org/officeDocument/2006/relationships/numbering" Target="/word/numbering.xml" Id="Rb5180856f1864449" /><Relationship Type="http://schemas.openxmlformats.org/officeDocument/2006/relationships/settings" Target="/word/settings.xml" Id="R0a23c3520a5d4680" /><Relationship Type="http://schemas.openxmlformats.org/officeDocument/2006/relationships/image" Target="/word/media/6e6a1495-078b-4f93-9f84-7f6da9840617.png" Id="Rb1996c803b5c4d7f" /></Relationships>
</file>