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771419e21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fc3c0e93a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Banjana,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5a1b9c66f41c7" /><Relationship Type="http://schemas.openxmlformats.org/officeDocument/2006/relationships/numbering" Target="/word/numbering.xml" Id="Ra8181b3141fd45e8" /><Relationship Type="http://schemas.openxmlformats.org/officeDocument/2006/relationships/settings" Target="/word/settings.xml" Id="R4a11322480d24068" /><Relationship Type="http://schemas.openxmlformats.org/officeDocument/2006/relationships/image" Target="/word/media/f31018ed-35dd-4969-ae42-588e7c02a224.png" Id="R1e2fc3c0e93a4169" /></Relationships>
</file>