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35e9adac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6c33875f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Banjapukur,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4c0c2ed2440fe" /><Relationship Type="http://schemas.openxmlformats.org/officeDocument/2006/relationships/numbering" Target="/word/numbering.xml" Id="R9b515abfb4144834" /><Relationship Type="http://schemas.openxmlformats.org/officeDocument/2006/relationships/settings" Target="/word/settings.xml" Id="R1e91abbb41ce4866" /><Relationship Type="http://schemas.openxmlformats.org/officeDocument/2006/relationships/image" Target="/word/media/a06cd459-ad1f-4a11-815f-c2709adcafad.png" Id="Ra2d6c33875fa4407" /></Relationships>
</file>