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c5511361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fef351566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a9d660cbf4021" /><Relationship Type="http://schemas.openxmlformats.org/officeDocument/2006/relationships/numbering" Target="/word/numbering.xml" Id="Rd1da7b2eee78425b" /><Relationship Type="http://schemas.openxmlformats.org/officeDocument/2006/relationships/settings" Target="/word/settings.xml" Id="R144ee3ded307404b" /><Relationship Type="http://schemas.openxmlformats.org/officeDocument/2006/relationships/image" Target="/word/media/500c3b55-04e4-40f0-9d8d-2a5ffbd0fafb.png" Id="R670fef3515664af6" /></Relationships>
</file>