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caf7db29a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78171b44a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Banmohan,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8c9fe2184696" /><Relationship Type="http://schemas.openxmlformats.org/officeDocument/2006/relationships/numbering" Target="/word/numbering.xml" Id="R62f68f1a7ab6426c" /><Relationship Type="http://schemas.openxmlformats.org/officeDocument/2006/relationships/settings" Target="/word/settings.xml" Id="Ra36bb80bcaad445a" /><Relationship Type="http://schemas.openxmlformats.org/officeDocument/2006/relationships/image" Target="/word/media/d099ac35-24e6-4bc4-990f-b8a37e368189.png" Id="Rc1e78171b44a4e16" /></Relationships>
</file>