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0240063c4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240d62603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2c3edf07e4334" /><Relationship Type="http://schemas.openxmlformats.org/officeDocument/2006/relationships/numbering" Target="/word/numbering.xml" Id="R7ab9b30cfe49430c" /><Relationship Type="http://schemas.openxmlformats.org/officeDocument/2006/relationships/settings" Target="/word/settings.xml" Id="R986e72de2b8145f8" /><Relationship Type="http://schemas.openxmlformats.org/officeDocument/2006/relationships/image" Target="/word/media/a6caa252-a8e2-4098-97a3-d9e8eca01ad7.png" Id="R3b1240d626034384" /></Relationships>
</file>