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eee8b340f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e6032a976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Bansbhag,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32741d6624085" /><Relationship Type="http://schemas.openxmlformats.org/officeDocument/2006/relationships/numbering" Target="/word/numbering.xml" Id="R0186a7ab17dd466b" /><Relationship Type="http://schemas.openxmlformats.org/officeDocument/2006/relationships/settings" Target="/word/settings.xml" Id="R6851f4ff8b0d4483" /><Relationship Type="http://schemas.openxmlformats.org/officeDocument/2006/relationships/image" Target="/word/media/729b229d-c7ae-43c9-9e46-1e6afcc55a2f.png" Id="Rf9ce6032a9764335" /></Relationships>
</file>