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369349f31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f08c26be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88b1187db4a68" /><Relationship Type="http://schemas.openxmlformats.org/officeDocument/2006/relationships/numbering" Target="/word/numbering.xml" Id="Rd8e385d86f33433d" /><Relationship Type="http://schemas.openxmlformats.org/officeDocument/2006/relationships/settings" Target="/word/settings.xml" Id="R877824ccd8164a1b" /><Relationship Type="http://schemas.openxmlformats.org/officeDocument/2006/relationships/image" Target="/word/media/eae7136b-4559-4421-a20d-883209815b47.png" Id="Reea3f08c26be4dff" /></Relationships>
</file>