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3f5d4fea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0a2251275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8005f7b64ad1" /><Relationship Type="http://schemas.openxmlformats.org/officeDocument/2006/relationships/numbering" Target="/word/numbering.xml" Id="R251635cc00444ba2" /><Relationship Type="http://schemas.openxmlformats.org/officeDocument/2006/relationships/settings" Target="/word/settings.xml" Id="Ra684dc9f029a4dcd" /><Relationship Type="http://schemas.openxmlformats.org/officeDocument/2006/relationships/image" Target="/word/media/3539ab92-faab-4cb3-971b-c65afc75afb8.png" Id="R3fe0a22512754526" /></Relationships>
</file>