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9d6c74378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4655d12df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Bansidharpur,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a354808804689" /><Relationship Type="http://schemas.openxmlformats.org/officeDocument/2006/relationships/numbering" Target="/word/numbering.xml" Id="R79346033ad5a479c" /><Relationship Type="http://schemas.openxmlformats.org/officeDocument/2006/relationships/settings" Target="/word/settings.xml" Id="R876565c664f94528" /><Relationship Type="http://schemas.openxmlformats.org/officeDocument/2006/relationships/image" Target="/word/media/f81ce945-6311-4b9f-8a56-2fe9d9e28657.png" Id="R6634655d12df4dbb" /></Relationships>
</file>