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d12c5c9d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06e13d440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d027a3d244ab" /><Relationship Type="http://schemas.openxmlformats.org/officeDocument/2006/relationships/numbering" Target="/word/numbering.xml" Id="R55dd3ce80e4c4557" /><Relationship Type="http://schemas.openxmlformats.org/officeDocument/2006/relationships/settings" Target="/word/settings.xml" Id="R7479cd5cf64047f0" /><Relationship Type="http://schemas.openxmlformats.org/officeDocument/2006/relationships/image" Target="/word/media/5343783f-0685-44e5-8330-7aea0b00471c.png" Id="R27106e13d4404444" /></Relationships>
</file>