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59b473bde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f8e773e17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a9447fb7c4082" /><Relationship Type="http://schemas.openxmlformats.org/officeDocument/2006/relationships/numbering" Target="/word/numbering.xml" Id="R75d6d9ce6710432d" /><Relationship Type="http://schemas.openxmlformats.org/officeDocument/2006/relationships/settings" Target="/word/settings.xml" Id="Rb478f692df484833" /><Relationship Type="http://schemas.openxmlformats.org/officeDocument/2006/relationships/image" Target="/word/media/b43b3842-86d6-402c-89ad-0f2c42613fe1.png" Id="Rc08f8e773e174cef" /></Relationships>
</file>