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f1c910c7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4cca1a43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71574174467a" /><Relationship Type="http://schemas.openxmlformats.org/officeDocument/2006/relationships/numbering" Target="/word/numbering.xml" Id="R4dda6335b62c4d50" /><Relationship Type="http://schemas.openxmlformats.org/officeDocument/2006/relationships/settings" Target="/word/settings.xml" Id="R725c088902ff4dad" /><Relationship Type="http://schemas.openxmlformats.org/officeDocument/2006/relationships/image" Target="/word/media/0b3bd900-ea0e-4b40-8195-e99a0fd91e3f.png" Id="R4754cca1a43d468c" /></Relationships>
</file>