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8a0a5585f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6ac02d598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Banubazar,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7545402fc4cb0" /><Relationship Type="http://schemas.openxmlformats.org/officeDocument/2006/relationships/numbering" Target="/word/numbering.xml" Id="R9010d889366e4878" /><Relationship Type="http://schemas.openxmlformats.org/officeDocument/2006/relationships/settings" Target="/word/settings.xml" Id="R82d5e172316a4922" /><Relationship Type="http://schemas.openxmlformats.org/officeDocument/2006/relationships/image" Target="/word/media/c789ad13-2fd7-4164-8920-74704169de9d.png" Id="R8066ac02d59847bf" /></Relationships>
</file>