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5ebff4887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e72e23616a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Baoidahar,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799cdffe54906" /><Relationship Type="http://schemas.openxmlformats.org/officeDocument/2006/relationships/numbering" Target="/word/numbering.xml" Id="Rb428690c16824b55" /><Relationship Type="http://schemas.openxmlformats.org/officeDocument/2006/relationships/settings" Target="/word/settings.xml" Id="R9f8529e80cde4f90" /><Relationship Type="http://schemas.openxmlformats.org/officeDocument/2006/relationships/image" Target="/word/media/9a85b543-a152-4e52-b520-c6e303437ece.png" Id="R6ee72e23616a40c2" /></Relationships>
</file>