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00bedc79d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eeff8045b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Baolia,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5e0345a66487d" /><Relationship Type="http://schemas.openxmlformats.org/officeDocument/2006/relationships/numbering" Target="/word/numbering.xml" Id="R1d73fb81c9114410" /><Relationship Type="http://schemas.openxmlformats.org/officeDocument/2006/relationships/settings" Target="/word/settings.xml" Id="Rbae45b0bb0b04d62" /><Relationship Type="http://schemas.openxmlformats.org/officeDocument/2006/relationships/image" Target="/word/media/87ff6740-26e7-4d23-b130-dc19a277c743.png" Id="Re4deeff8045b482e" /></Relationships>
</file>