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d2ff644e8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a94374cd8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Baor Kumarjani,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a59e1a3af4404" /><Relationship Type="http://schemas.openxmlformats.org/officeDocument/2006/relationships/numbering" Target="/word/numbering.xml" Id="Rbacb847c0f36492e" /><Relationship Type="http://schemas.openxmlformats.org/officeDocument/2006/relationships/settings" Target="/word/settings.xml" Id="R53787ba73ae24aea" /><Relationship Type="http://schemas.openxmlformats.org/officeDocument/2006/relationships/image" Target="/word/media/24246bcd-c73a-448f-b1f9-af127db5a7e7.png" Id="Rcf7a94374cd8476f" /></Relationships>
</file>