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be774214a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f6aadd19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Baothar,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88b71da94457" /><Relationship Type="http://schemas.openxmlformats.org/officeDocument/2006/relationships/numbering" Target="/word/numbering.xml" Id="R90b8137e41b741ac" /><Relationship Type="http://schemas.openxmlformats.org/officeDocument/2006/relationships/settings" Target="/word/settings.xml" Id="Ra3dbc181f6f0441f" /><Relationship Type="http://schemas.openxmlformats.org/officeDocument/2006/relationships/image" Target="/word/media/7722ee5e-e58d-485c-aeed-35a1d7f71e30.png" Id="R89a4f6aadd1948b2" /></Relationships>
</file>