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bd632d203248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1ffc2ae8a842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 Alam,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5e0a14633b4dbc" /><Relationship Type="http://schemas.openxmlformats.org/officeDocument/2006/relationships/numbering" Target="/word/numbering.xml" Id="R4c6ad495f35e453a" /><Relationship Type="http://schemas.openxmlformats.org/officeDocument/2006/relationships/settings" Target="/word/settings.xml" Id="Rb05d9d8a13ac48ab" /><Relationship Type="http://schemas.openxmlformats.org/officeDocument/2006/relationships/image" Target="/word/media/d13590d3-4741-4d19-bb2c-01cd5eb8dbfd.png" Id="Rd21ffc2ae8a842af" /></Relationships>
</file>