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7f15ec25e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d5ae53634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Alir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c19fa404449b7" /><Relationship Type="http://schemas.openxmlformats.org/officeDocument/2006/relationships/numbering" Target="/word/numbering.xml" Id="R10d200c4a7fd4879" /><Relationship Type="http://schemas.openxmlformats.org/officeDocument/2006/relationships/settings" Target="/word/settings.xml" Id="Rcb60d4efc9934066" /><Relationship Type="http://schemas.openxmlformats.org/officeDocument/2006/relationships/image" Target="/word/media/0296c1b0-1e94-403f-8b07-e03a41daf7e4.png" Id="Rc2fd5ae536344cc9" /></Relationships>
</file>