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2724f3404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5a11e17bd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Asulia,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3dada39fa4d3a" /><Relationship Type="http://schemas.openxmlformats.org/officeDocument/2006/relationships/numbering" Target="/word/numbering.xml" Id="R6bfb58f492324c3f" /><Relationship Type="http://schemas.openxmlformats.org/officeDocument/2006/relationships/settings" Target="/word/settings.xml" Id="R58d33367c7c249f0" /><Relationship Type="http://schemas.openxmlformats.org/officeDocument/2006/relationships/image" Target="/word/media/068521b6-a2ef-4ddb-8ba6-4c3a0708b288.png" Id="R5595a11e17bd41a3" /></Relationships>
</file>