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75e05ed6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6d5f7347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Aulia,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90d5ac5604e84" /><Relationship Type="http://schemas.openxmlformats.org/officeDocument/2006/relationships/numbering" Target="/word/numbering.xml" Id="R6b20b4b9c2eb4041" /><Relationship Type="http://schemas.openxmlformats.org/officeDocument/2006/relationships/settings" Target="/word/settings.xml" Id="Rd9d403c7516e46b0" /><Relationship Type="http://schemas.openxmlformats.org/officeDocument/2006/relationships/image" Target="/word/media/0f75612d-de90-4832-b54c-4e589278fa19.png" Id="R5cc6d5f7347740a0" /></Relationships>
</file>