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f6191e4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a73f88418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Baghia,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cf944e374549" /><Relationship Type="http://schemas.openxmlformats.org/officeDocument/2006/relationships/numbering" Target="/word/numbering.xml" Id="R37976bfdd5bf484a" /><Relationship Type="http://schemas.openxmlformats.org/officeDocument/2006/relationships/settings" Target="/word/settings.xml" Id="R09c24d9429214de2" /><Relationship Type="http://schemas.openxmlformats.org/officeDocument/2006/relationships/image" Target="/word/media/7517aa7b-c560-47fa-a73e-b7726c218872.png" Id="Rc69a73f884184f5b" /></Relationships>
</file>