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33dd0b64d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b8bd6022e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Banglat,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e1ab513014e41" /><Relationship Type="http://schemas.openxmlformats.org/officeDocument/2006/relationships/numbering" Target="/word/numbering.xml" Id="R5cf2ab9d80bb4524" /><Relationship Type="http://schemas.openxmlformats.org/officeDocument/2006/relationships/settings" Target="/word/settings.xml" Id="R81c283fd191644b5" /><Relationship Type="http://schemas.openxmlformats.org/officeDocument/2006/relationships/image" Target="/word/media/10863605-2500-4420-8ed2-dadbcdef534a.png" Id="R322b8bd6022e4dc7" /></Relationships>
</file>