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fbb3bc65c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68872048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8c40c4724373" /><Relationship Type="http://schemas.openxmlformats.org/officeDocument/2006/relationships/numbering" Target="/word/numbering.xml" Id="R9a40d022ea064248" /><Relationship Type="http://schemas.openxmlformats.org/officeDocument/2006/relationships/settings" Target="/word/settings.xml" Id="R7a84be0634ff47a1" /><Relationship Type="http://schemas.openxmlformats.org/officeDocument/2006/relationships/image" Target="/word/media/75026b24-87c8-420b-aa6a-9d8d1174dae5.png" Id="R96d68872048a4fbd" /></Relationships>
</file>