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c5794edd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8ee02eb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Beraid,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ff582d6c4b78" /><Relationship Type="http://schemas.openxmlformats.org/officeDocument/2006/relationships/numbering" Target="/word/numbering.xml" Id="Recc23a184f5948b3" /><Relationship Type="http://schemas.openxmlformats.org/officeDocument/2006/relationships/settings" Target="/word/settings.xml" Id="R3889a1690ec643e8" /><Relationship Type="http://schemas.openxmlformats.org/officeDocument/2006/relationships/image" Target="/word/media/8f116bd1-d093-4ba2-9c38-9525a61843ef.png" Id="R589b8ee02eb74fe9" /></Relationships>
</file>