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68733a9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9ea6a152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Bhawanipur,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bb09159de4266" /><Relationship Type="http://schemas.openxmlformats.org/officeDocument/2006/relationships/numbering" Target="/word/numbering.xml" Id="R054138e8a90b4fef" /><Relationship Type="http://schemas.openxmlformats.org/officeDocument/2006/relationships/settings" Target="/word/settings.xml" Id="R0d2c44111b5449f7" /><Relationship Type="http://schemas.openxmlformats.org/officeDocument/2006/relationships/image" Target="/word/media/1b9c714d-dcb2-449d-8a39-084080cdca7f.png" Id="R555f9ea6a15243cc" /></Relationships>
</file>