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92eb6ab2a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a9d9cf194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Bhotkhali,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cc04b0eca4217" /><Relationship Type="http://schemas.openxmlformats.org/officeDocument/2006/relationships/numbering" Target="/word/numbering.xml" Id="Rfa90ff3cfed54d29" /><Relationship Type="http://schemas.openxmlformats.org/officeDocument/2006/relationships/settings" Target="/word/settings.xml" Id="R7e77a2b42e9c45d1" /><Relationship Type="http://schemas.openxmlformats.org/officeDocument/2006/relationships/image" Target="/word/media/55a9c99c-9e64-491a-b744-522b67651737.png" Id="Rc3aa9d9cf1944040" /></Relationships>
</file>